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3428" w14:textId="4CC3A0B1" w:rsidR="00966048" w:rsidRPr="0066173C" w:rsidRDefault="0066173C" w:rsidP="006617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173C">
        <w:rPr>
          <w:rFonts w:ascii="Times New Roman" w:hAnsi="Times New Roman" w:cs="Times New Roman"/>
          <w:b/>
          <w:bCs/>
          <w:sz w:val="28"/>
          <w:szCs w:val="28"/>
        </w:rPr>
        <w:t>SERVICE ACADEMY SUMMER PROGRAMS</w:t>
      </w:r>
    </w:p>
    <w:p w14:paraId="47347C08" w14:textId="30F206F4" w:rsidR="0066173C" w:rsidRPr="001C4FFE" w:rsidRDefault="0066173C" w:rsidP="001C4FFE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067C8">
        <w:rPr>
          <w:rFonts w:ascii="Times New Roman" w:hAnsi="Times New Roman" w:cs="Times New Roman"/>
        </w:rPr>
        <w:t xml:space="preserve">US Air Force Academy </w:t>
      </w:r>
      <w:hyperlink r:id="rId5" w:history="1">
        <w:r w:rsidRPr="007067C8">
          <w:rPr>
            <w:rStyle w:val="Hyperlink"/>
            <w:rFonts w:ascii="Times New Roman" w:hAnsi="Times New Roman" w:cs="Times New Roman"/>
          </w:rPr>
          <w:t>Summer S</w:t>
        </w:r>
        <w:r w:rsidRPr="007067C8">
          <w:rPr>
            <w:rStyle w:val="Hyperlink"/>
            <w:rFonts w:ascii="Times New Roman" w:hAnsi="Times New Roman" w:cs="Times New Roman"/>
          </w:rPr>
          <w:t>eminar</w:t>
        </w:r>
      </w:hyperlink>
    </w:p>
    <w:p w14:paraId="3D97BF3C" w14:textId="2BB26282" w:rsidR="0066173C" w:rsidRPr="001C4FFE" w:rsidRDefault="0066173C" w:rsidP="006617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C4FFE">
        <w:rPr>
          <w:rFonts w:ascii="Times New Roman" w:hAnsi="Times New Roman" w:cs="Times New Roman"/>
        </w:rPr>
        <w:t xml:space="preserve">Dates: </w:t>
      </w:r>
    </w:p>
    <w:p w14:paraId="73C050A9" w14:textId="77777777" w:rsidR="0066173C" w:rsidRPr="001C4FFE" w:rsidRDefault="0066173C" w:rsidP="0066173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C4FFE">
        <w:rPr>
          <w:rFonts w:ascii="Times New Roman" w:hAnsi="Times New Roman" w:cs="Times New Roman"/>
          <w:b/>
          <w:bCs/>
        </w:rPr>
        <w:t>Session A:</w:t>
      </w:r>
      <w:r w:rsidRPr="001C4FFE">
        <w:rPr>
          <w:rFonts w:ascii="Times New Roman" w:hAnsi="Times New Roman" w:cs="Times New Roman"/>
        </w:rPr>
        <w:t xml:space="preserve"> June 3-6</w:t>
      </w:r>
    </w:p>
    <w:p w14:paraId="4640B57E" w14:textId="77777777" w:rsidR="0066173C" w:rsidRPr="001C4FFE" w:rsidRDefault="0066173C" w:rsidP="0066173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C4FFE">
        <w:rPr>
          <w:rFonts w:ascii="Times New Roman" w:hAnsi="Times New Roman" w:cs="Times New Roman"/>
          <w:b/>
          <w:bCs/>
        </w:rPr>
        <w:t>Session B:</w:t>
      </w:r>
      <w:r w:rsidRPr="001C4FFE">
        <w:rPr>
          <w:rFonts w:ascii="Times New Roman" w:hAnsi="Times New Roman" w:cs="Times New Roman"/>
        </w:rPr>
        <w:t xml:space="preserve"> June 10-13</w:t>
      </w:r>
    </w:p>
    <w:p w14:paraId="5CCD6AC9" w14:textId="33BBC9FD" w:rsidR="0066173C" w:rsidRPr="001C4FFE" w:rsidRDefault="0066173C" w:rsidP="0066173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C4FFE">
        <w:rPr>
          <w:rFonts w:ascii="Times New Roman" w:hAnsi="Times New Roman" w:cs="Times New Roman"/>
          <w:b/>
          <w:bCs/>
        </w:rPr>
        <w:t>Session C:</w:t>
      </w:r>
      <w:r w:rsidRPr="001C4FFE">
        <w:rPr>
          <w:rFonts w:ascii="Times New Roman" w:hAnsi="Times New Roman" w:cs="Times New Roman"/>
        </w:rPr>
        <w:t xml:space="preserve"> June 16-19</w:t>
      </w:r>
    </w:p>
    <w:p w14:paraId="49529CAC" w14:textId="1325A7D4" w:rsidR="0066173C" w:rsidRPr="001C4FFE" w:rsidRDefault="0066173C" w:rsidP="006617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C4FFE">
        <w:rPr>
          <w:rFonts w:ascii="Times New Roman" w:hAnsi="Times New Roman" w:cs="Times New Roman"/>
        </w:rPr>
        <w:t>Application</w:t>
      </w:r>
      <w:r w:rsidR="007067C8">
        <w:rPr>
          <w:rFonts w:ascii="Times New Roman" w:hAnsi="Times New Roman" w:cs="Times New Roman"/>
        </w:rPr>
        <w:t>:</w:t>
      </w:r>
      <w:r w:rsidRPr="001C4FFE">
        <w:rPr>
          <w:rFonts w:ascii="Times New Roman" w:hAnsi="Times New Roman" w:cs="Times New Roman"/>
        </w:rPr>
        <w:t xml:space="preserve"> Deadline</w:t>
      </w:r>
      <w:r w:rsidR="007067C8">
        <w:rPr>
          <w:rFonts w:ascii="Times New Roman" w:hAnsi="Times New Roman" w:cs="Times New Roman"/>
        </w:rPr>
        <w:t xml:space="preserve"> -</w:t>
      </w:r>
      <w:r w:rsidRPr="001C4FFE">
        <w:rPr>
          <w:rFonts w:ascii="Times New Roman" w:hAnsi="Times New Roman" w:cs="Times New Roman"/>
        </w:rPr>
        <w:t xml:space="preserve"> January 15, 2025</w:t>
      </w:r>
    </w:p>
    <w:p w14:paraId="5758F8D4" w14:textId="5944407C" w:rsidR="0066173C" w:rsidRPr="001C4FFE" w:rsidRDefault="0066173C" w:rsidP="001C4FFE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 w:cs="Times New Roman"/>
        </w:rPr>
      </w:pPr>
      <w:r w:rsidRPr="001C4FFE">
        <w:rPr>
          <w:rFonts w:ascii="Times New Roman" w:hAnsi="Times New Roman" w:cs="Times New Roman"/>
        </w:rPr>
        <w:t>US Naval Academy</w:t>
      </w:r>
    </w:p>
    <w:p w14:paraId="590094EE" w14:textId="0FDE9575" w:rsidR="0066173C" w:rsidRPr="001C4FFE" w:rsidRDefault="001C4FFE" w:rsidP="006617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hyperlink r:id="rId6" w:anchor="fndtn-panel1-Steps-For" w:history="1">
        <w:r w:rsidR="0066173C" w:rsidRPr="001C4FFE">
          <w:rPr>
            <w:rStyle w:val="Hyperlink"/>
            <w:rFonts w:ascii="Times New Roman" w:hAnsi="Times New Roman" w:cs="Times New Roman"/>
          </w:rPr>
          <w:t>Summer Seminar</w:t>
        </w:r>
      </w:hyperlink>
    </w:p>
    <w:p w14:paraId="4C383E74" w14:textId="43890501" w:rsidR="0066173C" w:rsidRPr="001C4FFE" w:rsidRDefault="0066173C" w:rsidP="0066173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C4FFE">
        <w:rPr>
          <w:rFonts w:ascii="Times New Roman" w:hAnsi="Times New Roman" w:cs="Times New Roman"/>
        </w:rPr>
        <w:t>Dates:</w:t>
      </w:r>
    </w:p>
    <w:p w14:paraId="62155580" w14:textId="1BF2CD70" w:rsidR="0066173C" w:rsidRPr="001C4FFE" w:rsidRDefault="0066173C" w:rsidP="00EA54F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Session 1 (Sat - Thurs)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May 31 - June 5</w:t>
      </w:r>
    </w:p>
    <w:p w14:paraId="68FC8BC5" w14:textId="1A11DB70" w:rsidR="0066173C" w:rsidRPr="001C4FFE" w:rsidRDefault="0066173C" w:rsidP="0066173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Session 2 (Sat - Thurs)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June 7 - June 12</w:t>
      </w:r>
    </w:p>
    <w:p w14:paraId="5BAAF49F" w14:textId="3FF5937E" w:rsidR="0066173C" w:rsidRPr="001C4FFE" w:rsidRDefault="0066173C" w:rsidP="001C4FF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Session 3 (Sat - Thurs)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June 14 - June 19</w:t>
      </w:r>
    </w:p>
    <w:p w14:paraId="494F8FD4" w14:textId="5E9B5531" w:rsidR="0066173C" w:rsidRDefault="001C4FFE" w:rsidP="001C4FF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C4FFE">
        <w:rPr>
          <w:rFonts w:ascii="Times New Roman" w:hAnsi="Times New Roman" w:cs="Times New Roman"/>
        </w:rPr>
        <w:t>Application</w:t>
      </w:r>
      <w:r w:rsidR="007067C8">
        <w:rPr>
          <w:rFonts w:ascii="Times New Roman" w:hAnsi="Times New Roman" w:cs="Times New Roman"/>
        </w:rPr>
        <w:t>”</w:t>
      </w:r>
      <w:r w:rsidRPr="001C4FFE">
        <w:rPr>
          <w:rFonts w:ascii="Times New Roman" w:hAnsi="Times New Roman" w:cs="Times New Roman"/>
        </w:rPr>
        <w:t xml:space="preserve"> Deadline</w:t>
      </w:r>
      <w:r w:rsidR="007067C8">
        <w:rPr>
          <w:rFonts w:ascii="Times New Roman" w:hAnsi="Times New Roman" w:cs="Times New Roman"/>
        </w:rPr>
        <w:t xml:space="preserve"> -</w:t>
      </w:r>
      <w:r w:rsidRPr="001C4FFE">
        <w:rPr>
          <w:rFonts w:ascii="Times New Roman" w:hAnsi="Times New Roman" w:cs="Times New Roman"/>
        </w:rPr>
        <w:t xml:space="preserve"> April 2025</w:t>
      </w:r>
    </w:p>
    <w:p w14:paraId="67BC4EF5" w14:textId="42BB1120" w:rsidR="001C4FFE" w:rsidRDefault="007067C8" w:rsidP="001C4F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hyperlink r:id="rId7" w:anchor="fndtn-panel1-Attending" w:history="1">
        <w:r w:rsidR="001C4FFE" w:rsidRPr="007067C8">
          <w:rPr>
            <w:rStyle w:val="Hyperlink"/>
            <w:rFonts w:ascii="Times New Roman" w:hAnsi="Times New Roman" w:cs="Times New Roman"/>
          </w:rPr>
          <w:t>Summer STEM Program</w:t>
        </w:r>
      </w:hyperlink>
    </w:p>
    <w:p w14:paraId="5729BCBE" w14:textId="56ED036D" w:rsidR="001C4FFE" w:rsidRDefault="001C4FFE" w:rsidP="001C4FF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Dates:</w:t>
      </w:r>
    </w:p>
    <w:p w14:paraId="46D94823" w14:textId="2511EE13" w:rsidR="001C4FFE" w:rsidRPr="001C4FFE" w:rsidRDefault="001C4FFE" w:rsidP="001C4FF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Rising 9th Graders (Monday-Saturday)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June 2 - 7</w:t>
      </w:r>
    </w:p>
    <w:p w14:paraId="636814DC" w14:textId="765C9CCA" w:rsidR="001C4FFE" w:rsidRPr="001C4FFE" w:rsidRDefault="001C4FFE" w:rsidP="001C4FF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Rising 10th Graders (Monday-Saturday)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June 9 - 14</w:t>
      </w:r>
    </w:p>
    <w:p w14:paraId="193F1545" w14:textId="76C8F939" w:rsidR="001C4FFE" w:rsidRPr="001C4FFE" w:rsidRDefault="001C4FFE" w:rsidP="001C4FF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Rising 11th Graders (Monday-Friday)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1C4FFE">
        <w:rPr>
          <w:rFonts w:ascii="Times New Roman" w:eastAsia="Times New Roman" w:hAnsi="Times New Roman" w:cs="Times New Roman"/>
          <w:kern w:val="0"/>
          <w14:ligatures w14:val="none"/>
        </w:rPr>
        <w:t>June 16 – 20*</w:t>
      </w:r>
    </w:p>
    <w:p w14:paraId="426D4372" w14:textId="79980056" w:rsidR="001C4FFE" w:rsidRDefault="001C4FFE" w:rsidP="001C4FF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</w:t>
      </w:r>
      <w:r w:rsidR="007067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Listed </w:t>
      </w:r>
      <w:r w:rsidR="007067C8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NSCC Training List</w:t>
      </w:r>
    </w:p>
    <w:p w14:paraId="6A734FE0" w14:textId="091B450C" w:rsidR="007067C8" w:rsidRDefault="007067C8" w:rsidP="007067C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 Military Academy at West Point </w:t>
      </w:r>
      <w:hyperlink r:id="rId8" w:history="1">
        <w:r w:rsidR="00051751">
          <w:rPr>
            <w:rStyle w:val="Hyperlink"/>
            <w:rFonts w:ascii="Times New Roman" w:hAnsi="Times New Roman" w:cs="Times New Roman"/>
          </w:rPr>
          <w:t>Summer Leaders Experience (SLE)</w:t>
        </w:r>
      </w:hyperlink>
    </w:p>
    <w:p w14:paraId="6656284C" w14:textId="046562FA" w:rsidR="007067C8" w:rsidRDefault="007067C8" w:rsidP="007067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Dates:</w:t>
      </w:r>
    </w:p>
    <w:p w14:paraId="2F038C51" w14:textId="77777777" w:rsidR="007067C8" w:rsidRPr="007067C8" w:rsidRDefault="007067C8" w:rsidP="007067C8">
      <w:pPr>
        <w:pStyle w:val="text-align-center"/>
        <w:numPr>
          <w:ilvl w:val="2"/>
          <w:numId w:val="1"/>
        </w:numPr>
      </w:pPr>
      <w:r w:rsidRPr="007067C8">
        <w:rPr>
          <w:rStyle w:val="Strong"/>
          <w:rFonts w:eastAsiaTheme="majorEastAsia"/>
          <w:b w:val="0"/>
          <w:bCs w:val="0"/>
        </w:rPr>
        <w:t>Session 1</w:t>
      </w:r>
      <w:proofErr w:type="gramStart"/>
      <w:r w:rsidRPr="007067C8">
        <w:rPr>
          <w:rStyle w:val="Strong"/>
          <w:rFonts w:eastAsiaTheme="majorEastAsia"/>
          <w:b w:val="0"/>
          <w:bCs w:val="0"/>
        </w:rPr>
        <w:t>:  31</w:t>
      </w:r>
      <w:proofErr w:type="gramEnd"/>
      <w:r w:rsidRPr="007067C8">
        <w:rPr>
          <w:rStyle w:val="Strong"/>
          <w:rFonts w:eastAsiaTheme="majorEastAsia"/>
          <w:b w:val="0"/>
          <w:bCs w:val="0"/>
        </w:rPr>
        <w:t xml:space="preserve"> May to 6 June 2025</w:t>
      </w:r>
    </w:p>
    <w:p w14:paraId="362ACF3A" w14:textId="77777777" w:rsidR="007067C8" w:rsidRPr="007067C8" w:rsidRDefault="007067C8" w:rsidP="007067C8">
      <w:pPr>
        <w:pStyle w:val="text-align-center"/>
        <w:numPr>
          <w:ilvl w:val="2"/>
          <w:numId w:val="1"/>
        </w:numPr>
      </w:pPr>
      <w:r w:rsidRPr="007067C8">
        <w:rPr>
          <w:rStyle w:val="Strong"/>
          <w:rFonts w:eastAsiaTheme="majorEastAsia"/>
          <w:b w:val="0"/>
          <w:bCs w:val="0"/>
        </w:rPr>
        <w:t>Session 2</w:t>
      </w:r>
      <w:proofErr w:type="gramStart"/>
      <w:r w:rsidRPr="007067C8">
        <w:rPr>
          <w:rStyle w:val="Strong"/>
          <w:rFonts w:eastAsiaTheme="majorEastAsia"/>
          <w:b w:val="0"/>
          <w:bCs w:val="0"/>
        </w:rPr>
        <w:t>:  7</w:t>
      </w:r>
      <w:proofErr w:type="gramEnd"/>
      <w:r w:rsidRPr="007067C8">
        <w:rPr>
          <w:rStyle w:val="Strong"/>
          <w:rFonts w:eastAsiaTheme="majorEastAsia"/>
          <w:b w:val="0"/>
          <w:bCs w:val="0"/>
        </w:rPr>
        <w:t xml:space="preserve"> June to 13 June 2025</w:t>
      </w:r>
    </w:p>
    <w:p w14:paraId="594DAB9C" w14:textId="52D40AE9" w:rsidR="007067C8" w:rsidRDefault="007067C8" w:rsidP="007067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Application: Opens February 15, 2025</w:t>
      </w:r>
    </w:p>
    <w:p w14:paraId="6EC5C1E7" w14:textId="1A0CD6A5" w:rsidR="00051751" w:rsidRDefault="00051751" w:rsidP="0005175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 Coast Guard Academy </w:t>
      </w:r>
      <w:hyperlink r:id="rId9" w:history="1">
        <w:proofErr w:type="spellStart"/>
        <w:r w:rsidRPr="00051751">
          <w:rPr>
            <w:rStyle w:val="Hyperlink"/>
            <w:rFonts w:ascii="Times New Roman" w:hAnsi="Times New Roman" w:cs="Times New Roman"/>
          </w:rPr>
          <w:t>Academy</w:t>
        </w:r>
        <w:proofErr w:type="spellEnd"/>
        <w:r w:rsidRPr="00051751">
          <w:rPr>
            <w:rStyle w:val="Hyperlink"/>
            <w:rFonts w:ascii="Times New Roman" w:hAnsi="Times New Roman" w:cs="Times New Roman"/>
          </w:rPr>
          <w:t xml:space="preserve"> Introduction Mission (AIM)</w:t>
        </w:r>
      </w:hyperlink>
    </w:p>
    <w:p w14:paraId="21F4CB81" w14:textId="0405373C" w:rsidR="00051751" w:rsidRDefault="00051751" w:rsidP="000517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Dates: </w:t>
      </w:r>
      <w:r w:rsidRPr="00051751">
        <w:rPr>
          <w:rFonts w:ascii="Times New Roman" w:hAnsi="Times New Roman" w:cs="Times New Roman"/>
          <w:color w:val="FF0000"/>
        </w:rPr>
        <w:t>*</w:t>
      </w:r>
    </w:p>
    <w:p w14:paraId="559B74C4" w14:textId="16AAADD5" w:rsidR="00051751" w:rsidRDefault="00051751" w:rsidP="0005175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I July 6 – July 11</w:t>
      </w:r>
    </w:p>
    <w:p w14:paraId="05DD0018" w14:textId="36DA5DD0" w:rsidR="00051751" w:rsidRDefault="00051751" w:rsidP="0005175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II July 13 – July 18</w:t>
      </w:r>
    </w:p>
    <w:p w14:paraId="1683A5A6" w14:textId="3DF47401" w:rsidR="00051751" w:rsidRPr="00051751" w:rsidRDefault="00051751" w:rsidP="0005175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III July 20 – July 25</w:t>
      </w:r>
    </w:p>
    <w:p w14:paraId="2162C304" w14:textId="5DA9C053" w:rsidR="00051751" w:rsidRDefault="00051751" w:rsidP="0005175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Application: February 1.2025 to March 31, 2025</w:t>
      </w:r>
    </w:p>
    <w:p w14:paraId="358FE3FD" w14:textId="64F32679" w:rsidR="00051751" w:rsidRDefault="00051751" w:rsidP="0005175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* See </w:t>
      </w:r>
      <w:hyperlink r:id="rId10" w:anchor="dates" w:history="1">
        <w:r w:rsidRPr="00051751">
          <w:rPr>
            <w:rStyle w:val="Hyperlink"/>
            <w:rFonts w:ascii="Times New Roman" w:hAnsi="Times New Roman" w:cs="Times New Roman"/>
          </w:rPr>
          <w:t>Key Dates</w:t>
        </w:r>
      </w:hyperlink>
      <w:r>
        <w:rPr>
          <w:rFonts w:ascii="Times New Roman" w:hAnsi="Times New Roman" w:cs="Times New Roman"/>
          <w:color w:val="FF0000"/>
        </w:rPr>
        <w:t xml:space="preserve"> for activities</w:t>
      </w:r>
    </w:p>
    <w:p w14:paraId="7B96F131" w14:textId="77777777" w:rsidR="00A56796" w:rsidRDefault="00A56796" w:rsidP="00A56796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 Merchant Marine Academy </w:t>
      </w:r>
    </w:p>
    <w:p w14:paraId="2FFB0113" w14:textId="68F71899" w:rsidR="00A56796" w:rsidRDefault="00A56796" w:rsidP="009E2A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56796">
        <w:rPr>
          <w:rFonts w:ascii="Times New Roman" w:hAnsi="Times New Roman" w:cs="Times New Roman"/>
        </w:rPr>
        <w:t xml:space="preserve">There is no formal Summer </w:t>
      </w:r>
      <w:proofErr w:type="gramStart"/>
      <w:r w:rsidRPr="00A56796">
        <w:rPr>
          <w:rFonts w:ascii="Times New Roman" w:hAnsi="Times New Roman" w:cs="Times New Roman"/>
        </w:rPr>
        <w:t>Program</w:t>
      </w:r>
      <w:proofErr w:type="gramEnd"/>
      <w:r w:rsidRPr="00A56796">
        <w:rPr>
          <w:rFonts w:ascii="Times New Roman" w:hAnsi="Times New Roman" w:cs="Times New Roman"/>
        </w:rPr>
        <w:t xml:space="preserve"> but </w:t>
      </w:r>
      <w:r w:rsidRPr="00A56796">
        <w:rPr>
          <w:rFonts w:ascii="Times New Roman" w:hAnsi="Times New Roman" w:cs="Times New Roman"/>
        </w:rPr>
        <w:t>Cadet</w:t>
      </w:r>
      <w:r w:rsidRPr="00A56796">
        <w:rPr>
          <w:rFonts w:ascii="Times New Roman" w:hAnsi="Times New Roman" w:cs="Times New Roman"/>
        </w:rPr>
        <w:t xml:space="preserve"> </w:t>
      </w:r>
      <w:r w:rsidRPr="00A56796">
        <w:rPr>
          <w:rFonts w:ascii="Times New Roman" w:hAnsi="Times New Roman" w:cs="Times New Roman"/>
        </w:rPr>
        <w:t xml:space="preserve">families can </w:t>
      </w:r>
      <w:hyperlink r:id="rId11" w:history="1">
        <w:r w:rsidRPr="00A56796">
          <w:rPr>
            <w:rStyle w:val="Hyperlink"/>
            <w:rFonts w:ascii="Times New Roman" w:hAnsi="Times New Roman" w:cs="Times New Roman"/>
          </w:rPr>
          <w:t>schedule a day or overnight</w:t>
        </w:r>
        <w:r w:rsidRPr="00A56796">
          <w:rPr>
            <w:rStyle w:val="Hyperlink"/>
            <w:rFonts w:ascii="Times New Roman" w:hAnsi="Times New Roman" w:cs="Times New Roman"/>
          </w:rPr>
          <w:t xml:space="preserve"> </w:t>
        </w:r>
        <w:r w:rsidRPr="00A56796">
          <w:rPr>
            <w:rStyle w:val="Hyperlink"/>
            <w:rFonts w:ascii="Times New Roman" w:hAnsi="Times New Roman" w:cs="Times New Roman"/>
          </w:rPr>
          <w:t>visit</w:t>
        </w:r>
      </w:hyperlink>
      <w:r w:rsidRPr="00A56796">
        <w:rPr>
          <w:rFonts w:ascii="Times New Roman" w:hAnsi="Times New Roman" w:cs="Times New Roman"/>
        </w:rPr>
        <w:t xml:space="preserve"> to the academy.</w:t>
      </w:r>
    </w:p>
    <w:p w14:paraId="079F0A0B" w14:textId="6F57153E" w:rsidR="00A56796" w:rsidRDefault="00A56796" w:rsidP="009E2A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Applications for the class of 2029: February 1, 2025</w:t>
      </w:r>
    </w:p>
    <w:p w14:paraId="31ADE876" w14:textId="145DD78F" w:rsidR="00DE49C9" w:rsidRDefault="00604D33" w:rsidP="00DE49C9">
      <w:pPr>
        <w:spacing w:before="48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 w:rsidR="00DE49C9" w:rsidRPr="00604D33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NAVY ROTC PROGRAM</w:t>
        </w:r>
      </w:hyperlink>
    </w:p>
    <w:p w14:paraId="645A83AF" w14:textId="66B789EE" w:rsidR="00DE49C9" w:rsidRDefault="00604D33" w:rsidP="00604D33">
      <w:pPr>
        <w:spacing w:before="240" w:after="0" w:line="240" w:lineRule="auto"/>
        <w:rPr>
          <w:rFonts w:ascii="Times New Roman" w:hAnsi="Times New Roman" w:cs="Times New Roman"/>
        </w:rPr>
      </w:pPr>
      <w:hyperlink r:id="rId13" w:history="1">
        <w:r w:rsidRPr="00604D33">
          <w:rPr>
            <w:rStyle w:val="Hyperlink"/>
            <w:rFonts w:ascii="Times New Roman" w:hAnsi="Times New Roman" w:cs="Times New Roman"/>
          </w:rPr>
          <w:t>Scholarship Application</w:t>
        </w:r>
      </w:hyperlink>
    </w:p>
    <w:p w14:paraId="2D97EFC0" w14:textId="38D55BA9" w:rsidR="00604D33" w:rsidRPr="00DE49C9" w:rsidRDefault="00604D33" w:rsidP="00604D33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Deadline: January 31, 2025</w:t>
      </w:r>
    </w:p>
    <w:sectPr w:rsidR="00604D33" w:rsidRPr="00DE49C9" w:rsidSect="00604D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472FA"/>
    <w:multiLevelType w:val="hybridMultilevel"/>
    <w:tmpl w:val="C2EC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5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48"/>
    <w:rsid w:val="00051751"/>
    <w:rsid w:val="001C4FFE"/>
    <w:rsid w:val="00604D33"/>
    <w:rsid w:val="0066173C"/>
    <w:rsid w:val="007067C8"/>
    <w:rsid w:val="00966048"/>
    <w:rsid w:val="00974CBB"/>
    <w:rsid w:val="00A56796"/>
    <w:rsid w:val="00D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535E"/>
  <w15:chartTrackingRefBased/>
  <w15:docId w15:val="{5C7DB1C5-B487-4665-9F4C-6E799006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0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17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7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67C8"/>
    <w:rPr>
      <w:color w:val="96607D" w:themeColor="followedHyperlink"/>
      <w:u w:val="single"/>
    </w:rPr>
  </w:style>
  <w:style w:type="paragraph" w:customStyle="1" w:styleId="text-align-center">
    <w:name w:val="text-align-center"/>
    <w:basedOn w:val="Normal"/>
    <w:rsid w:val="0070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0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point.edu/admissions/summer-program" TargetMode="External"/><Relationship Id="rId13" Type="http://schemas.openxmlformats.org/officeDocument/2006/relationships/hyperlink" Target="https://forms.gle/pUeKhHJkCLJYepTt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na.edu/Admissions/Programs/STEM.php" TargetMode="External"/><Relationship Id="rId12" Type="http://schemas.openxmlformats.org/officeDocument/2006/relationships/hyperlink" Target="https://www.navy.com/careers-benefits/education/nrotc?q=what-to-expect/education-opportunities/college-options-and-scholarships/nro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na.edu/Admissions/Programs/NASS.php" TargetMode="External"/><Relationship Id="rId11" Type="http://schemas.openxmlformats.org/officeDocument/2006/relationships/hyperlink" Target="https://www.usmma.edu/admissions" TargetMode="External"/><Relationship Id="rId5" Type="http://schemas.openxmlformats.org/officeDocument/2006/relationships/hyperlink" Target="https://www.academyadmissions.com/prepare/high-school/summer-semina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cga.edu/admissions/ai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cga.edu/admissions/ai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Larkin</dc:creator>
  <cp:keywords/>
  <dc:description/>
  <cp:lastModifiedBy>Joan Larkin</cp:lastModifiedBy>
  <cp:revision>3</cp:revision>
  <dcterms:created xsi:type="dcterms:W3CDTF">2025-01-08T02:59:00Z</dcterms:created>
  <dcterms:modified xsi:type="dcterms:W3CDTF">2025-01-08T03:54:00Z</dcterms:modified>
</cp:coreProperties>
</file>